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9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86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9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290" w:rsidRDefault="007141D9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09724798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47988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9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23290" w:rsidRDefault="00123290">
            <w:pPr>
              <w:pStyle w:val="EMPTYCELLSTYLE"/>
            </w:pPr>
          </w:p>
        </w:tc>
        <w:tc>
          <w:tcPr>
            <w:tcW w:w="386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9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86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9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86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bookmarkStart w:id="0" w:name="_GoBack"/>
            <w:bookmarkEnd w:id="0"/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both"/>
            </w:pPr>
            <w:r>
              <w:rPr>
                <w:b/>
                <w:color w:val="000000"/>
                <w:sz w:val="24"/>
              </w:rPr>
              <w:t xml:space="preserve">Оценка и сопоставление заявок (оценочная стадия) лот № 610.24.00272 Изготовление и поставка стенда тарировки форсунок для паровых котлов типа Еп-620/553-13,8/3,25-545/545ГД для проекта: «Строительство генерирующего Объекта </w:t>
            </w:r>
            <w:proofErr w:type="spellStart"/>
            <w:r>
              <w:rPr>
                <w:b/>
                <w:color w:val="000000"/>
                <w:sz w:val="24"/>
              </w:rPr>
              <w:t>Новоленская</w:t>
            </w:r>
            <w:proofErr w:type="spellEnd"/>
            <w:r>
              <w:rPr>
                <w:b/>
                <w:color w:val="000000"/>
                <w:sz w:val="24"/>
              </w:rPr>
              <w:t xml:space="preserve"> ТЭС»</w:t>
            </w: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1474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123290">
                        <w:pPr>
                          <w:ind w:firstLine="100"/>
                        </w:pP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123290">
                        <w:pPr>
                          <w:ind w:firstLine="100"/>
                        </w:pP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123290">
                        <w:pPr>
                          <w:ind w:firstLine="100"/>
                        </w:pP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123290">
                        <w:pPr>
                          <w:ind w:firstLine="100"/>
                        </w:pP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14%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66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17%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290" w:rsidRDefault="007141D9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3290" w:rsidRDefault="007141D9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3290" w:rsidRDefault="007141D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3290" w:rsidRDefault="007141D9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поставляемой продукции осуществляется на основании сум</w:t>
                  </w:r>
                  <w:r>
                    <w:rPr>
                      <w:color w:val="000000"/>
                      <w:sz w:val="24"/>
                    </w:rPr>
                    <w:t>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0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3290" w:rsidRDefault="007141D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3290" w:rsidRDefault="007141D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преференции участникам предоставляются в соответствии с Постановлением Правительства Российской Федерации от 16.09.2016 № 925</w:t>
                  </w: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3290" w:rsidRDefault="007141D9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3290" w:rsidRDefault="007141D9">
                  <w:r>
                    <w:rPr>
                      <w:color w:val="000000"/>
                      <w:sz w:val="24"/>
                    </w:rPr>
                    <w:br/>
                    <w:t>4.4.1.  Присвоени</w:t>
                  </w:r>
                  <w:r>
                    <w:rPr>
                      <w:color w:val="000000"/>
                      <w:sz w:val="24"/>
                    </w:rPr>
                    <w:t>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</w:t>
                  </w:r>
                  <w:r>
                    <w:rPr>
                      <w:color w:val="000000"/>
                      <w:sz w:val="24"/>
                    </w:rPr>
                    <w:t>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3290" w:rsidRDefault="007141D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</w:t>
                  </w:r>
                  <w:r>
                    <w:rPr>
                      <w:color w:val="000000"/>
                      <w:sz w:val="24"/>
                    </w:rPr>
                    <w:t>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3290" w:rsidRDefault="007141D9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3.</w:t>
                  </w: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3290" w:rsidRDefault="007141D9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</w:t>
                  </w:r>
                  <w:r>
                    <w:rPr>
                      <w:color w:val="000000"/>
                      <w:sz w:val="24"/>
                    </w:rPr>
                    <w:t>ия 4.4.</w:t>
                  </w: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3290" w:rsidRDefault="007141D9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поставляемой </w:t>
                  </w:r>
                  <w:r>
                    <w:rPr>
                      <w:color w:val="000000"/>
                      <w:sz w:val="24"/>
                    </w:rPr>
                    <w:t>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290" w:rsidRDefault="007141D9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123290" w:rsidRDefault="00123290">
            <w:pPr>
              <w:pStyle w:val="EMPTYCELLSTYLE"/>
            </w:pPr>
          </w:p>
        </w:tc>
      </w:tr>
    </w:tbl>
    <w:p w:rsidR="00123290" w:rsidRDefault="00123290">
      <w:pPr>
        <w:sectPr w:rsidR="00123290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123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228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228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228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 Лот №: 610.24.00272</w:t>
            </w:r>
          </w:p>
        </w:tc>
        <w:tc>
          <w:tcPr>
            <w:tcW w:w="228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228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 Финансово-экономическая</w:t>
            </w:r>
            <w:r>
              <w:rPr>
                <w:b/>
                <w:color w:val="000000"/>
                <w:sz w:val="24"/>
              </w:rPr>
              <w:t xml:space="preserve"> экспертиза</w:t>
            </w:r>
          </w:p>
        </w:tc>
        <w:tc>
          <w:tcPr>
            <w:tcW w:w="228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290" w:rsidRDefault="007141D9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bookmarkStart w:id="1" w:name="JR_PAGE_ANCHOR_0_1"/>
                  <w:bookmarkEnd w:id="1"/>
                </w:p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9800" w:type="dxa"/>
            <w:gridSpan w:val="6"/>
          </w:tcPr>
          <w:p w:rsidR="00123290" w:rsidRDefault="0012329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7141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 Лот №: 610.24.00272</w:t>
            </w: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290" w:rsidRDefault="007141D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7141D9">
                  <w:r>
                    <w:br w:type="page"/>
                  </w:r>
                </w:p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bookmarkStart w:id="3" w:name="JR_PAGE_ANCHOR_0_3"/>
                  <w:bookmarkEnd w:id="3"/>
                </w:p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8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3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3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8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3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3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3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8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3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13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13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13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>
            <w:pPr>
              <w:jc w:val="center"/>
            </w:pPr>
          </w:p>
        </w:tc>
        <w:tc>
          <w:tcPr>
            <w:tcW w:w="13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8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34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4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7141D9">
                  <w:r>
                    <w:br w:type="page"/>
                  </w:r>
                </w:p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bookmarkStart w:id="4" w:name="JR_PAGE_ANCHOR_0_4"/>
                  <w:bookmarkEnd w:id="4"/>
                </w:p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 Лот №: 610.24.00272</w:t>
            </w: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290" w:rsidRDefault="007141D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7141D9">
                  <w:r>
                    <w:br w:type="page"/>
                  </w:r>
                </w:p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bookmarkStart w:id="5" w:name="JR_PAGE_ANCHOR_0_5"/>
                  <w:bookmarkEnd w:id="5"/>
                </w:p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9800" w:type="dxa"/>
            <w:gridSpan w:val="6"/>
          </w:tcPr>
          <w:p w:rsidR="00123290" w:rsidRDefault="0012329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7141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 Лот №: 610.24.00272</w:t>
            </w: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290" w:rsidRDefault="007141D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7141D9">
                  <w:r>
                    <w:br w:type="page"/>
                  </w:r>
                </w:p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bookmarkStart w:id="7" w:name="JR_PAGE_ANCHOR_0_7"/>
                  <w:bookmarkEnd w:id="7"/>
                </w:p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9800" w:type="dxa"/>
            <w:gridSpan w:val="6"/>
          </w:tcPr>
          <w:p w:rsidR="00123290" w:rsidRDefault="0012329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858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7141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требованиям </w:t>
                        </w:r>
                        <w:r>
                          <w:rPr>
                            <w:color w:val="000000"/>
                            <w:sz w:val="24"/>
                          </w:rPr>
                          <w:t>Закупочной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7141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гарантийные обязательства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гарантийные обязательства  улучшают требования закупочной документации, но не более чем в 2 раза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Предложенные га</w:t>
                        </w:r>
                        <w:r>
                          <w:rPr>
                            <w:color w:val="000000"/>
                            <w:sz w:val="24"/>
                          </w:rPr>
                          <w:t>рантийные обязательства  улучшают требования закупочной документации более чем в 2 раза</w:t>
                        </w: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  <w:bookmarkStart w:id="9" w:name="JR_PAGE_ANCHOR_0_9"/>
            <w:bookmarkEnd w:id="9"/>
          </w:p>
        </w:tc>
        <w:tc>
          <w:tcPr>
            <w:tcW w:w="16100" w:type="dxa"/>
            <w:gridSpan w:val="15"/>
          </w:tcPr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7141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3 балла - Предложенные временные параметры поставки  </w:t>
                        </w:r>
                        <w:r>
                          <w:rPr>
                            <w:color w:val="000000"/>
                            <w:sz w:val="24"/>
                          </w:rPr>
                          <w:t>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поставки участника  улучшают требования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</w:t>
                        </w:r>
                        <w:r>
                          <w:rPr>
                            <w:color w:val="000000"/>
                            <w:sz w:val="24"/>
                          </w:rPr>
                          <w:t>в - Оценка не используется</w:t>
                        </w: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 Лот №: 610.24.00272</w:t>
            </w: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290" w:rsidRDefault="007141D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7141D9">
                  <w:r>
                    <w:br w:type="page"/>
                  </w:r>
                </w:p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bookmarkStart w:id="10" w:name="JR_PAGE_ANCHOR_0_10"/>
                  <w:bookmarkEnd w:id="10"/>
                </w:p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  <w:bookmarkStart w:id="11" w:name="JR_PAGE_ANCHOR_0_11"/>
            <w:bookmarkEnd w:id="11"/>
          </w:p>
        </w:tc>
        <w:tc>
          <w:tcPr>
            <w:tcW w:w="9800" w:type="dxa"/>
            <w:gridSpan w:val="6"/>
          </w:tcPr>
          <w:p w:rsidR="00123290" w:rsidRDefault="0012329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7141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документации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ниям Закупочной документации (за исключением документов, указанных при описании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</w:t>
                        </w:r>
                        <w:r>
                          <w:rPr>
                            <w:color w:val="000000"/>
                            <w:sz w:val="24"/>
                          </w:rPr>
                          <w:t>оих) о крупности и/или заинтересованности сделок или представление участником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</w:t>
                        </w:r>
                        <w:r>
                          <w:rPr>
                            <w:color w:val="000000"/>
                            <w:sz w:val="24"/>
                          </w:rPr>
                          <w:t>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7141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</w:t>
                        </w:r>
                        <w:r>
                          <w:rPr>
                            <w:color w:val="000000"/>
                            <w:sz w:val="24"/>
                          </w:rPr>
                          <w:t>ий с "обязательными" условиями и/или без указания статуса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</w:t>
                        </w:r>
                        <w:r>
                          <w:rPr>
                            <w:color w:val="000000"/>
                            <w:sz w:val="24"/>
                          </w:rPr>
                          <w:t>словиями договора или участник представил протокол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 Лот №: 610.24.00272</w:t>
            </w: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123290"/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290" w:rsidRDefault="007141D9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23290" w:rsidRDefault="00123290">
            <w:pPr>
              <w:pStyle w:val="EMPTYCELLSTYLE"/>
            </w:pPr>
          </w:p>
        </w:tc>
        <w:tc>
          <w:tcPr>
            <w:tcW w:w="200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23290" w:rsidRDefault="0012329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7141D9">
                  <w:r>
                    <w:br w:type="page"/>
                  </w:r>
                </w:p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/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bookmarkStart w:id="12" w:name="JR_PAGE_ANCHOR_0_12"/>
                  <w:bookmarkEnd w:id="12"/>
                </w:p>
                <w:p w:rsidR="00123290" w:rsidRDefault="007141D9">
                  <w:r>
                    <w:br w:type="page"/>
                  </w:r>
                </w:p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20" w:type="dxa"/>
          </w:tcPr>
          <w:p w:rsidR="00123290" w:rsidRDefault="00123290">
            <w:pPr>
              <w:pStyle w:val="EMPTYCELLSTYLE"/>
            </w:pPr>
          </w:p>
        </w:tc>
        <w:tc>
          <w:tcPr>
            <w:tcW w:w="320" w:type="dxa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3290" w:rsidRDefault="00123290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9800" w:type="dxa"/>
            <w:gridSpan w:val="6"/>
          </w:tcPr>
          <w:p w:rsidR="00123290" w:rsidRDefault="0012329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290" w:rsidRDefault="007141D9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  <w:tr w:rsidR="00123290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123290" w:rsidRDefault="0012329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7141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7141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Опыт поставок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поставок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</w:t>
                        </w:r>
                        <w:r>
                          <w:rPr>
                            <w:color w:val="000000"/>
                            <w:sz w:val="24"/>
                          </w:rPr>
                          <w:t>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поставок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</w:t>
                        </w:r>
                        <w:r>
                          <w:rPr>
                            <w:color w:val="000000"/>
                            <w:sz w:val="24"/>
                          </w:rPr>
                          <w:t>ыту, указанные в закупочной документации</w:t>
                        </w: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  <w:tr w:rsidR="0012329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7141D9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действующих свидетельств об аккредитации в качестве поставщика для нужд Группы «Интер РАО», по видам деятельности, перечисленным в ТЗ ИЛИ в случае отсутствия данного требо</w:t>
                        </w:r>
                        <w:r>
                          <w:rPr>
                            <w:color w:val="000000"/>
                            <w:sz w:val="24"/>
                          </w:rPr>
                          <w:t>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ечисленным в ТЗ </w:t>
                        </w: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23290" w:rsidRDefault="007141D9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23290" w:rsidRDefault="00123290">
                        <w:pPr>
                          <w:pStyle w:val="EMPTYCELLSTYLE"/>
                        </w:pPr>
                      </w:p>
                    </w:tc>
                  </w:tr>
                  <w:tr w:rsidR="0012329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23290" w:rsidRDefault="00123290"/>
                    </w:tc>
                  </w:tr>
                </w:tbl>
                <w:p w:rsidR="00123290" w:rsidRDefault="00123290">
                  <w:pPr>
                    <w:pStyle w:val="EMPTYCELLSTYLE"/>
                  </w:pPr>
                </w:p>
              </w:tc>
            </w:tr>
          </w:tbl>
          <w:p w:rsidR="00123290" w:rsidRDefault="0012329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23290" w:rsidRDefault="00123290">
            <w:pPr>
              <w:pStyle w:val="EMPTYCELLSTYLE"/>
            </w:pPr>
          </w:p>
        </w:tc>
      </w:tr>
    </w:tbl>
    <w:p w:rsidR="00000000" w:rsidRDefault="007141D9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290"/>
    <w:rsid w:val="00123290"/>
    <w:rsid w:val="0071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0E2D7"/>
  <w15:docId w15:val="{AEF42C81-7EB4-418C-A523-521D12BA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3978</Words>
  <Characters>22678</Characters>
  <Application>Microsoft Office Word</Application>
  <DocSecurity>0</DocSecurity>
  <Lines>188</Lines>
  <Paragraphs>53</Paragraphs>
  <ScaleCrop>false</ScaleCrop>
  <Company/>
  <LinksUpToDate>false</LinksUpToDate>
  <CharactersWithSpaces>26603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2</cp:revision>
  <dcterms:created xsi:type="dcterms:W3CDTF">2024-08-30T06:29:00Z</dcterms:created>
  <dcterms:modified xsi:type="dcterms:W3CDTF">2024-08-30T06:30:00Z</dcterms:modified>
</cp:coreProperties>
</file>